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AE14F6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40AE14F9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E14F7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E14F8" w14:textId="77777777" w:rsidR="00417D87" w:rsidRDefault="00684143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84143">
              <w:rPr>
                <w:b/>
                <w:sz w:val="26"/>
                <w:szCs w:val="26"/>
                <w:lang w:val="en-US"/>
              </w:rPr>
              <w:t>401Х4</w:t>
            </w:r>
          </w:p>
        </w:tc>
      </w:tr>
      <w:tr w:rsidR="00417D87" w14:paraId="40AE14FC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E14FA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E14FB" w14:textId="77777777" w:rsidR="00417D87" w:rsidRDefault="000C6D69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0C6D69">
              <w:rPr>
                <w:b/>
                <w:sz w:val="26"/>
                <w:szCs w:val="26"/>
              </w:rPr>
              <w:t>2054781</w:t>
            </w:r>
          </w:p>
        </w:tc>
      </w:tr>
    </w:tbl>
    <w:p w14:paraId="40AE14FD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40AE14FE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40AE14FF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40AE1500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14:paraId="40AE1501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14:paraId="40AE1502" w14:textId="77777777"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2014 г.</w:t>
      </w:r>
    </w:p>
    <w:p w14:paraId="40AE1503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0AE1504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40AE1505" w14:textId="77777777" w:rsidR="004F6968" w:rsidRPr="00044AD9" w:rsidRDefault="008D35FD" w:rsidP="00E172C1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40AE1506" w14:textId="77777777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41342">
        <w:rPr>
          <w:b/>
          <w:sz w:val="28"/>
          <w:szCs w:val="28"/>
        </w:rPr>
        <w:t>б</w:t>
      </w:r>
      <w:r w:rsidR="00D41342" w:rsidRPr="00D41342">
        <w:rPr>
          <w:b/>
          <w:sz w:val="28"/>
          <w:szCs w:val="28"/>
        </w:rPr>
        <w:t>умаг</w:t>
      </w:r>
      <w:r w:rsidR="00D41342">
        <w:rPr>
          <w:b/>
          <w:sz w:val="28"/>
          <w:szCs w:val="28"/>
        </w:rPr>
        <w:t>и</w:t>
      </w:r>
      <w:r w:rsidR="00764698" w:rsidRPr="00764698">
        <w:rPr>
          <w:b/>
          <w:sz w:val="28"/>
          <w:szCs w:val="28"/>
        </w:rPr>
        <w:t xml:space="preserve"> </w:t>
      </w:r>
      <w:r w:rsidR="002E22C2" w:rsidRPr="002E22C2">
        <w:rPr>
          <w:b/>
          <w:sz w:val="28"/>
          <w:szCs w:val="28"/>
        </w:rPr>
        <w:t>А4 Svetocopy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14:paraId="40AE1507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40AE1508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40AE1509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40AE150A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40AE150B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30"/>
        <w:gridCol w:w="2201"/>
        <w:gridCol w:w="3586"/>
        <w:gridCol w:w="1695"/>
      </w:tblGrid>
      <w:tr w:rsidR="004D53B5" w14:paraId="40AE1510" w14:textId="77777777" w:rsidTr="00732291">
        <w:tc>
          <w:tcPr>
            <w:tcW w:w="2268" w:type="dxa"/>
            <w:vAlign w:val="center"/>
          </w:tcPr>
          <w:p w14:paraId="40AE150C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40AE150D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40AE150E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40AE150F" w14:textId="77777777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>Количество, кг</w:t>
            </w:r>
          </w:p>
        </w:tc>
      </w:tr>
      <w:tr w:rsidR="004D53B5" w:rsidRPr="00732291" w14:paraId="40AE1515" w14:textId="77777777" w:rsidTr="00732291">
        <w:tc>
          <w:tcPr>
            <w:tcW w:w="2268" w:type="dxa"/>
            <w:vAlign w:val="center"/>
          </w:tcPr>
          <w:p w14:paraId="40AE1511" w14:textId="77777777" w:rsidR="004D53B5" w:rsidRPr="00732291" w:rsidRDefault="002E22C2" w:rsidP="000C6D6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2E22C2">
              <w:rPr>
                <w:color w:val="000000"/>
                <w:sz w:val="24"/>
              </w:rPr>
              <w:t>Бумага А</w:t>
            </w:r>
            <w:r w:rsidR="000C6D69">
              <w:rPr>
                <w:color w:val="000000"/>
                <w:sz w:val="24"/>
              </w:rPr>
              <w:t>3</w:t>
            </w:r>
            <w:r w:rsidRPr="002E22C2">
              <w:rPr>
                <w:color w:val="000000"/>
                <w:sz w:val="24"/>
              </w:rPr>
              <w:t xml:space="preserve"> Svetocopy</w:t>
            </w:r>
          </w:p>
        </w:tc>
        <w:tc>
          <w:tcPr>
            <w:tcW w:w="2268" w:type="dxa"/>
            <w:vAlign w:val="center"/>
          </w:tcPr>
          <w:p w14:paraId="40AE1512" w14:textId="77777777" w:rsidR="004D53B5" w:rsidRPr="00732291" w:rsidRDefault="00782DF1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82DF1">
              <w:rPr>
                <w:color w:val="000000"/>
                <w:sz w:val="24"/>
              </w:rPr>
              <w:t>ГОСТ 9327-60</w:t>
            </w:r>
          </w:p>
        </w:tc>
        <w:tc>
          <w:tcPr>
            <w:tcW w:w="3686" w:type="dxa"/>
            <w:vAlign w:val="center"/>
          </w:tcPr>
          <w:p w14:paraId="40AE1513" w14:textId="77777777" w:rsidR="004D53B5" w:rsidRPr="00732291" w:rsidRDefault="00D41342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32291">
              <w:rPr>
                <w:color w:val="000000"/>
                <w:sz w:val="24"/>
              </w:rPr>
              <w:t>Формат А4, Белизна - 96% (ГОСТ), Плотность - 80 г/м2, Класс С, 500 листов в пачке.</w:t>
            </w:r>
          </w:p>
        </w:tc>
        <w:tc>
          <w:tcPr>
            <w:tcW w:w="1716" w:type="dxa"/>
            <w:vAlign w:val="center"/>
          </w:tcPr>
          <w:p w14:paraId="40AE1514" w14:textId="77777777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40AE1516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40AE1517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40AE1518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40AE1519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40AE151A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40AE151B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</w:t>
      </w:r>
      <w:r w:rsidRPr="00E172C1">
        <w:rPr>
          <w:sz w:val="24"/>
          <w:szCs w:val="24"/>
        </w:rPr>
        <w:lastRenderedPageBreak/>
        <w:t xml:space="preserve">производителя (поставщика), при соблюдении Заказчиком правил хранения и/или использования поставляемого товара. </w:t>
      </w:r>
    </w:p>
    <w:p w14:paraId="40AE151C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40AE151D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40AE151E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40AE151F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40AE1520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</w:t>
      </w:r>
      <w:r w:rsidRPr="00E172C1">
        <w:rPr>
          <w:sz w:val="24"/>
          <w:szCs w:val="24"/>
        </w:rPr>
        <w:lastRenderedPageBreak/>
        <w:t xml:space="preserve">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40AE1521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 по 5 пачек. Упаковка, маркировка должна соответствовать ГОСТ Р ИСО 9706-2000.</w:t>
      </w:r>
    </w:p>
    <w:p w14:paraId="40AE1522" w14:textId="77777777"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14:paraId="40AE1523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40AE1524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40AE1525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40AE1526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lastRenderedPageBreak/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40AE1527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40AE1528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40AE1529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40AE152A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40AE152B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40AE152C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40AE152D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40AE152E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 xml:space="preserve"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</w:t>
      </w:r>
      <w:r w:rsidRPr="00BD7FD7">
        <w:rPr>
          <w:sz w:val="24"/>
          <w:szCs w:val="24"/>
        </w:rPr>
        <w:lastRenderedPageBreak/>
        <w:t>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0AE152F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40AE1530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71"/>
        <w:gridCol w:w="5268"/>
      </w:tblGrid>
      <w:tr w:rsidR="003F536E" w:rsidRPr="00A76F3B" w14:paraId="40AE1533" w14:textId="77777777" w:rsidTr="000B7CDD">
        <w:tc>
          <w:tcPr>
            <w:tcW w:w="5377" w:type="dxa"/>
            <w:shd w:val="clear" w:color="auto" w:fill="auto"/>
            <w:vAlign w:val="center"/>
          </w:tcPr>
          <w:p w14:paraId="40AE1531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14:paraId="40AE1532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14:paraId="40AE1536" w14:textId="77777777" w:rsidTr="000B7CDD">
        <w:tc>
          <w:tcPr>
            <w:tcW w:w="5377" w:type="dxa"/>
            <w:shd w:val="clear" w:color="auto" w:fill="auto"/>
            <w:vAlign w:val="center"/>
          </w:tcPr>
          <w:p w14:paraId="40AE1534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14:paraId="40AE1535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14:paraId="40AE1537" w14:textId="77777777"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40AE1538" w14:textId="77777777"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40AE1539" w14:textId="77777777"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14:paraId="40AE153A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40AE153B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40AE153C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0AE153D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AE1540" w14:textId="77777777" w:rsidR="000250C5" w:rsidRDefault="000250C5">
      <w:r>
        <w:separator/>
      </w:r>
    </w:p>
  </w:endnote>
  <w:endnote w:type="continuationSeparator" w:id="0">
    <w:p w14:paraId="40AE1541" w14:textId="77777777" w:rsidR="000250C5" w:rsidRDefault="00025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AE153E" w14:textId="77777777" w:rsidR="000250C5" w:rsidRDefault="000250C5">
      <w:r>
        <w:separator/>
      </w:r>
    </w:p>
  </w:footnote>
  <w:footnote w:type="continuationSeparator" w:id="0">
    <w:p w14:paraId="40AE153F" w14:textId="77777777" w:rsidR="000250C5" w:rsidRDefault="000250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AE1542" w14:textId="77777777" w:rsidR="00F86CC1" w:rsidRDefault="00164F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40AE1543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50C5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2C2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5602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43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2DF1"/>
    <w:rsid w:val="00783289"/>
    <w:rsid w:val="00785C86"/>
    <w:rsid w:val="007861CE"/>
    <w:rsid w:val="007869D5"/>
    <w:rsid w:val="007903D5"/>
    <w:rsid w:val="00791873"/>
    <w:rsid w:val="0079283F"/>
    <w:rsid w:val="0079320B"/>
    <w:rsid w:val="0079353C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AE14F6"/>
  <w15:docId w15:val="{CBC02BB5-7308-429D-991A-66C9BAAEF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CA980-CA48-4B62-9683-B6B8FCE7FB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B69B36-2F88-4ACE-8B01-6E11529394FF}">
  <ds:schemaRefs>
    <ds:schemaRef ds:uri="http://schemas.microsoft.com/office/2006/documentManagement/types"/>
    <ds:schemaRef ds:uri="http://schemas.openxmlformats.org/package/2006/metadata/core-properties"/>
    <ds:schemaRef ds:uri="aeb3e8e0-784a-4348-b8a9-74d788c4fa59"/>
    <ds:schemaRef ds:uri="http://purl.org/dc/elements/1.1/"/>
    <ds:schemaRef ds:uri="http://schemas.microsoft.com/office/2006/metadata/properties"/>
    <ds:schemaRef ds:uri="http://purl.org/dc/terms/"/>
    <ds:schemaRef ds:uri="http://schemas.microsoft.com/sharepoint/v3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16268C9-CE9B-4C23-A526-05CC4626FD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DFBF15-91EF-41EA-AFED-90472D8FA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555</Words>
  <Characters>3166</Characters>
  <Application>Microsoft Office Word</Application>
  <DocSecurity>4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2010-09-30T13:29:00Z</cp:lastPrinted>
  <dcterms:created xsi:type="dcterms:W3CDTF">2017-10-20T14:43:00Z</dcterms:created>
  <dcterms:modified xsi:type="dcterms:W3CDTF">2017-10-20T14:43:00Z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